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8E" w:rsidRDefault="00471D8E" w:rsidP="00D52E50">
      <w:pPr>
        <w:rPr>
          <w:b/>
          <w:sz w:val="28"/>
          <w:szCs w:val="28"/>
        </w:rPr>
      </w:pPr>
    </w:p>
    <w:p w:rsidR="00471D8E" w:rsidRDefault="00193301" w:rsidP="00471D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22.04</w:t>
      </w:r>
      <w:bookmarkStart w:id="0" w:name="_GoBack"/>
      <w:bookmarkEnd w:id="0"/>
      <w:r w:rsidR="00471D8E">
        <w:rPr>
          <w:b/>
          <w:sz w:val="28"/>
          <w:szCs w:val="28"/>
        </w:rPr>
        <w:t>.2019.</w:t>
      </w:r>
    </w:p>
    <w:p w:rsidR="001F0227" w:rsidRDefault="00BC4C2A" w:rsidP="00BC4C2A">
      <w:pPr>
        <w:jc w:val="center"/>
        <w:rPr>
          <w:b/>
          <w:sz w:val="28"/>
          <w:szCs w:val="28"/>
        </w:rPr>
      </w:pPr>
      <w:r w:rsidRPr="00BC4C2A">
        <w:rPr>
          <w:b/>
          <w:sz w:val="28"/>
          <w:szCs w:val="28"/>
        </w:rPr>
        <w:t xml:space="preserve">I </w:t>
      </w:r>
      <w:proofErr w:type="spellStart"/>
      <w:r w:rsidRPr="00BC4C2A">
        <w:rPr>
          <w:b/>
          <w:sz w:val="28"/>
          <w:szCs w:val="28"/>
        </w:rPr>
        <w:t>godina</w:t>
      </w:r>
      <w:proofErr w:type="spellEnd"/>
    </w:p>
    <w:tbl>
      <w:tblPr>
        <w:tblStyle w:val="TableGrid"/>
        <w:tblpPr w:leftFromText="180" w:rightFromText="180" w:vertAnchor="page" w:horzAnchor="margin" w:tblpX="-840" w:tblpY="3778"/>
        <w:tblW w:w="11055" w:type="dxa"/>
        <w:tblLook w:val="04A0" w:firstRow="1" w:lastRow="0" w:firstColumn="1" w:lastColumn="0" w:noHBand="0" w:noVBand="1"/>
      </w:tblPr>
      <w:tblGrid>
        <w:gridCol w:w="2325"/>
        <w:gridCol w:w="2880"/>
        <w:gridCol w:w="2880"/>
        <w:gridCol w:w="2970"/>
      </w:tblGrid>
      <w:tr w:rsidR="00F208AF" w:rsidTr="00F208AF"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AF" w:rsidRPr="001F0227" w:rsidRDefault="00F208AF" w:rsidP="000F4CF3">
            <w:pPr>
              <w:jc w:val="center"/>
              <w:rPr>
                <w:b/>
              </w:rPr>
            </w:pPr>
            <w:proofErr w:type="spellStart"/>
            <w:r w:rsidRPr="001F0227">
              <w:rPr>
                <w:b/>
              </w:rPr>
              <w:t>Ponedeljak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AF" w:rsidRPr="001F0227" w:rsidRDefault="00F208AF" w:rsidP="000F4C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AF" w:rsidRPr="001F0227" w:rsidRDefault="00F208AF" w:rsidP="000F4CF3">
            <w:pPr>
              <w:jc w:val="center"/>
              <w:rPr>
                <w:b/>
              </w:rPr>
            </w:pPr>
            <w:proofErr w:type="spellStart"/>
            <w:r w:rsidRPr="001F0227">
              <w:rPr>
                <w:b/>
              </w:rPr>
              <w:t>Srijeda</w:t>
            </w:r>
            <w:proofErr w:type="spellEnd"/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AF" w:rsidRPr="001F0227" w:rsidRDefault="00F208AF" w:rsidP="000F4CF3">
            <w:pPr>
              <w:jc w:val="center"/>
              <w:rPr>
                <w:b/>
              </w:rPr>
            </w:pPr>
            <w:proofErr w:type="spellStart"/>
            <w:r w:rsidRPr="001F0227">
              <w:rPr>
                <w:b/>
              </w:rPr>
              <w:t>Četvrtak</w:t>
            </w:r>
            <w:proofErr w:type="spellEnd"/>
          </w:p>
        </w:tc>
      </w:tr>
      <w:tr w:rsidR="00F208AF" w:rsidTr="00F208AF"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</w:tcPr>
          <w:p w:rsidR="00F208AF" w:rsidRDefault="00F208AF" w:rsidP="000F4C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Politička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sociologija</w:t>
            </w:r>
            <w:proofErr w:type="spellEnd"/>
          </w:p>
          <w:p w:rsidR="00F208AF" w:rsidRDefault="00F208AF" w:rsidP="000F4CF3">
            <w:pPr>
              <w:jc w:val="center"/>
              <w:rPr>
                <w:rFonts w:cstheme="minorHAnsi"/>
              </w:rPr>
            </w:pPr>
          </w:p>
          <w:p w:rsidR="00F208AF" w:rsidRDefault="00F208AF" w:rsidP="000F4C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10:00-11:45</w:t>
            </w:r>
          </w:p>
          <w:p w:rsidR="00F208AF" w:rsidRDefault="00F208AF" w:rsidP="000F4C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</w:t>
            </w:r>
          </w:p>
          <w:p w:rsidR="00F208AF" w:rsidRDefault="00F208AF" w:rsidP="000F4C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Čedomir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Čupić</w:t>
            </w:r>
            <w:proofErr w:type="spellEnd"/>
          </w:p>
          <w:p w:rsidR="00F208AF" w:rsidRPr="00703B4E" w:rsidRDefault="00F208AF" w:rsidP="000F4C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Branko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Bošković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F208AF" w:rsidRPr="00703B4E" w:rsidRDefault="00F208AF" w:rsidP="000F4CF3">
            <w:pPr>
              <w:jc w:val="center"/>
            </w:pPr>
            <w:proofErr w:type="spellStart"/>
            <w:r w:rsidRPr="00703B4E">
              <w:t>Uvod</w:t>
            </w:r>
            <w:proofErr w:type="spellEnd"/>
            <w:r w:rsidRPr="00703B4E">
              <w:t xml:space="preserve"> u </w:t>
            </w:r>
            <w:proofErr w:type="spellStart"/>
            <w:r w:rsidRPr="00703B4E">
              <w:t>kreativno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pisanje</w:t>
            </w:r>
            <w:proofErr w:type="spellEnd"/>
          </w:p>
          <w:p w:rsidR="00F208AF" w:rsidRPr="00703B4E" w:rsidRDefault="00F208AF" w:rsidP="000F4CF3">
            <w:pPr>
              <w:jc w:val="center"/>
            </w:pPr>
            <w:r w:rsidRPr="00703B4E">
              <w:t>8:30-10:00h</w:t>
            </w:r>
          </w:p>
          <w:p w:rsidR="00F208AF" w:rsidRPr="00703B4E" w:rsidRDefault="00F208AF" w:rsidP="000F4CF3">
            <w:pPr>
              <w:jc w:val="center"/>
            </w:pPr>
            <w:r w:rsidRPr="00703B4E">
              <w:t>AP</w:t>
            </w:r>
          </w:p>
          <w:p w:rsidR="00F208AF" w:rsidRPr="00703B4E" w:rsidRDefault="00F208AF" w:rsidP="000F4CF3">
            <w:pPr>
              <w:jc w:val="center"/>
            </w:pPr>
            <w:r w:rsidRPr="00703B4E">
              <w:t xml:space="preserve">Prof. </w:t>
            </w:r>
            <w:proofErr w:type="spellStart"/>
            <w:r w:rsidRPr="00703B4E">
              <w:t>dr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Nenad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Vujadinović</w:t>
            </w:r>
            <w:proofErr w:type="spellEnd"/>
          </w:p>
          <w:p w:rsidR="00F208AF" w:rsidRPr="00703B4E" w:rsidRDefault="00F208AF" w:rsidP="000F4CF3">
            <w:pPr>
              <w:jc w:val="center"/>
            </w:pPr>
            <w:proofErr w:type="spellStart"/>
            <w:r w:rsidRPr="00703B4E">
              <w:t>mr</w:t>
            </w:r>
            <w:proofErr w:type="spellEnd"/>
            <w:r w:rsidRPr="00703B4E">
              <w:t xml:space="preserve"> Nikola </w:t>
            </w:r>
            <w:proofErr w:type="spellStart"/>
            <w:r w:rsidRPr="00703B4E">
              <w:t>Vukčević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F208AF" w:rsidRPr="00703B4E" w:rsidRDefault="00F208AF" w:rsidP="00E35368">
            <w:pPr>
              <w:jc w:val="center"/>
            </w:pPr>
            <w:proofErr w:type="spellStart"/>
            <w:r w:rsidRPr="00703B4E">
              <w:t>Politička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istorija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Crne</w:t>
            </w:r>
            <w:proofErr w:type="spellEnd"/>
            <w:r w:rsidRPr="00703B4E">
              <w:t xml:space="preserve"> Gore</w:t>
            </w:r>
          </w:p>
          <w:p w:rsidR="00F208AF" w:rsidRPr="00703B4E" w:rsidRDefault="00F208AF" w:rsidP="00E35368">
            <w:pPr>
              <w:jc w:val="center"/>
            </w:pPr>
          </w:p>
          <w:p w:rsidR="00F208AF" w:rsidRPr="00703B4E" w:rsidRDefault="00F208AF" w:rsidP="00E35368">
            <w:pPr>
              <w:jc w:val="center"/>
            </w:pPr>
            <w:r>
              <w:t>10</w:t>
            </w:r>
            <w:r w:rsidRPr="00703B4E">
              <w:t>:00-14:00h</w:t>
            </w:r>
          </w:p>
          <w:p w:rsidR="00F208AF" w:rsidRPr="00703B4E" w:rsidRDefault="00F208AF" w:rsidP="00E35368">
            <w:pPr>
              <w:jc w:val="center"/>
            </w:pPr>
            <w:r w:rsidRPr="00703B4E">
              <w:t>AP</w:t>
            </w:r>
          </w:p>
          <w:p w:rsidR="00F208AF" w:rsidRPr="00703B4E" w:rsidRDefault="00F208AF" w:rsidP="00E35368">
            <w:pPr>
              <w:jc w:val="center"/>
            </w:pPr>
            <w:r w:rsidRPr="00703B4E">
              <w:t xml:space="preserve">Prof. </w:t>
            </w:r>
            <w:proofErr w:type="spellStart"/>
            <w:r w:rsidRPr="00703B4E">
              <w:t>dr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Đorđije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Borozan</w:t>
            </w:r>
            <w:proofErr w:type="spellEnd"/>
          </w:p>
          <w:p w:rsidR="00F208AF" w:rsidRPr="00703B4E" w:rsidRDefault="00F208AF" w:rsidP="00E35368">
            <w:pPr>
              <w:jc w:val="center"/>
            </w:pPr>
            <w:proofErr w:type="spellStart"/>
            <w:r w:rsidRPr="00703B4E">
              <w:t>mr</w:t>
            </w:r>
            <w:proofErr w:type="spellEnd"/>
            <w:r w:rsidRPr="00703B4E">
              <w:t xml:space="preserve"> Andrej </w:t>
            </w:r>
            <w:proofErr w:type="spellStart"/>
            <w:r w:rsidRPr="00703B4E">
              <w:t>Bracanović</w:t>
            </w:r>
            <w:proofErr w:type="spellEnd"/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F208AF" w:rsidRDefault="00F208AF" w:rsidP="000F4CF3">
            <w:pPr>
              <w:jc w:val="center"/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Evrope</w:t>
            </w:r>
            <w:proofErr w:type="spellEnd"/>
          </w:p>
          <w:p w:rsidR="00F208AF" w:rsidRDefault="00F208AF" w:rsidP="000F4CF3">
            <w:pPr>
              <w:jc w:val="center"/>
            </w:pPr>
          </w:p>
          <w:p w:rsidR="00F208AF" w:rsidRDefault="00F208AF" w:rsidP="000F4CF3">
            <w:pPr>
              <w:jc w:val="center"/>
            </w:pPr>
            <w:r>
              <w:t>10:00-13:00h</w:t>
            </w:r>
          </w:p>
          <w:p w:rsidR="00F208AF" w:rsidRDefault="00F208AF" w:rsidP="000F4CF3">
            <w:pPr>
              <w:jc w:val="center"/>
            </w:pPr>
            <w:r>
              <w:t>S13</w:t>
            </w:r>
          </w:p>
          <w:p w:rsidR="00F208AF" w:rsidRDefault="00F208AF" w:rsidP="00E35368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Nikola </w:t>
            </w:r>
            <w:proofErr w:type="spellStart"/>
            <w:r>
              <w:t>Samardžić</w:t>
            </w:r>
            <w:proofErr w:type="spellEnd"/>
          </w:p>
          <w:p w:rsidR="00F208AF" w:rsidRDefault="00F208AF" w:rsidP="00E35368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Nikola </w:t>
            </w:r>
            <w:proofErr w:type="spellStart"/>
            <w:r>
              <w:t>Zečević</w:t>
            </w:r>
            <w:proofErr w:type="spellEnd"/>
          </w:p>
        </w:tc>
      </w:tr>
      <w:tr w:rsidR="00F208AF" w:rsidTr="00F208AF"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</w:tcPr>
          <w:p w:rsidR="00F208AF" w:rsidRPr="00703B4E" w:rsidRDefault="00F208AF" w:rsidP="000F4CF3">
            <w:pPr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F208AF" w:rsidRPr="00703B4E" w:rsidRDefault="00F208AF" w:rsidP="000F4CF3">
            <w:pPr>
              <w:jc w:val="center"/>
            </w:pPr>
            <w:proofErr w:type="spellStart"/>
            <w:r w:rsidRPr="00703B4E">
              <w:t>Istorija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političkih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ideja</w:t>
            </w:r>
            <w:proofErr w:type="spellEnd"/>
          </w:p>
          <w:p w:rsidR="00F208AF" w:rsidRPr="00703B4E" w:rsidRDefault="00F208AF" w:rsidP="000F4CF3">
            <w:pPr>
              <w:jc w:val="center"/>
            </w:pPr>
          </w:p>
          <w:p w:rsidR="00F208AF" w:rsidRPr="00D118F4" w:rsidRDefault="00F208AF" w:rsidP="000F4CF3">
            <w:pPr>
              <w:jc w:val="center"/>
              <w:rPr>
                <w:lang w:val="sr-Latn-BA"/>
              </w:rPr>
            </w:pPr>
            <w:r>
              <w:t>10</w:t>
            </w:r>
            <w:r>
              <w:rPr>
                <w:lang w:val="sr-Latn-BA"/>
              </w:rPr>
              <w:t>:30-12:00h</w:t>
            </w:r>
          </w:p>
          <w:p w:rsidR="00F208AF" w:rsidRDefault="00F208AF" w:rsidP="000F4CF3">
            <w:pPr>
              <w:jc w:val="center"/>
            </w:pPr>
            <w:r w:rsidRPr="00703B4E">
              <w:t>AP</w:t>
            </w:r>
          </w:p>
          <w:p w:rsidR="00F208AF" w:rsidRDefault="00F208AF" w:rsidP="000F4CF3">
            <w:pPr>
              <w:jc w:val="center"/>
              <w:rPr>
                <w:lang w:val="sr-Latn-BA"/>
              </w:rPr>
            </w:pPr>
            <w:r>
              <w:t>14</w:t>
            </w:r>
            <w:r>
              <w:rPr>
                <w:lang w:val="sr-Latn-BA"/>
              </w:rPr>
              <w:t>:00-14:45</w:t>
            </w:r>
          </w:p>
          <w:p w:rsidR="00F208AF" w:rsidRPr="00E35368" w:rsidRDefault="00F208AF" w:rsidP="000F4CF3">
            <w:pPr>
              <w:jc w:val="center"/>
              <w:rPr>
                <w:b/>
                <w:lang w:val="sr-Latn-BA"/>
              </w:rPr>
            </w:pPr>
            <w:r w:rsidRPr="00E35368">
              <w:rPr>
                <w:b/>
                <w:lang w:val="sr-Latn-BA"/>
              </w:rPr>
              <w:t>II Kolokvijum</w:t>
            </w:r>
          </w:p>
          <w:p w:rsidR="00F208AF" w:rsidRPr="00703B4E" w:rsidRDefault="00F208AF" w:rsidP="000F4CF3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 xml:space="preserve">Prof. </w:t>
            </w:r>
            <w:proofErr w:type="spellStart"/>
            <w:r w:rsidRPr="00703B4E">
              <w:rPr>
                <w:rFonts w:cstheme="minorHAnsi"/>
              </w:rPr>
              <w:t>dr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Ilija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Vujačić</w:t>
            </w:r>
            <w:proofErr w:type="spellEnd"/>
          </w:p>
          <w:p w:rsidR="00F208AF" w:rsidRPr="00703B4E" w:rsidRDefault="00F208AF" w:rsidP="000F4CF3">
            <w:pPr>
              <w:jc w:val="center"/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F208AF" w:rsidRPr="00703B4E" w:rsidRDefault="00F208AF" w:rsidP="000F4CF3">
            <w:pPr>
              <w:jc w:val="center"/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F208AF" w:rsidRDefault="00F208AF" w:rsidP="000F4CF3">
            <w:pPr>
              <w:jc w:val="center"/>
            </w:pPr>
          </w:p>
        </w:tc>
      </w:tr>
    </w:tbl>
    <w:p w:rsidR="00E35368" w:rsidRDefault="00E35368" w:rsidP="00F208AF">
      <w:pPr>
        <w:rPr>
          <w:b/>
          <w:sz w:val="28"/>
          <w:szCs w:val="28"/>
        </w:rPr>
      </w:pPr>
    </w:p>
    <w:p w:rsidR="00073AC5" w:rsidRPr="00073AC5" w:rsidRDefault="00073AC5" w:rsidP="00471D8E">
      <w:pPr>
        <w:jc w:val="center"/>
        <w:rPr>
          <w:b/>
          <w:sz w:val="28"/>
          <w:szCs w:val="28"/>
        </w:rPr>
      </w:pPr>
      <w:r w:rsidRPr="00073AC5">
        <w:rPr>
          <w:b/>
          <w:sz w:val="28"/>
          <w:szCs w:val="28"/>
        </w:rPr>
        <w:t xml:space="preserve">II </w:t>
      </w:r>
      <w:proofErr w:type="spellStart"/>
      <w:r w:rsidRPr="00073AC5">
        <w:rPr>
          <w:b/>
          <w:sz w:val="28"/>
          <w:szCs w:val="28"/>
        </w:rPr>
        <w:t>godina</w:t>
      </w:r>
      <w:proofErr w:type="spellEnd"/>
    </w:p>
    <w:tbl>
      <w:tblPr>
        <w:tblStyle w:val="TableGrid"/>
        <w:tblW w:w="11070" w:type="dxa"/>
        <w:tblInd w:w="-825" w:type="dxa"/>
        <w:tblLook w:val="04A0" w:firstRow="1" w:lastRow="0" w:firstColumn="1" w:lastColumn="0" w:noHBand="0" w:noVBand="1"/>
      </w:tblPr>
      <w:tblGrid>
        <w:gridCol w:w="3150"/>
        <w:gridCol w:w="2970"/>
        <w:gridCol w:w="2160"/>
        <w:gridCol w:w="2790"/>
      </w:tblGrid>
      <w:tr w:rsidR="00E35368" w:rsidTr="00E35368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68" w:rsidRPr="001F0227" w:rsidRDefault="00E35368" w:rsidP="001F02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68" w:rsidRPr="001F0227" w:rsidRDefault="00E35368" w:rsidP="001F02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68" w:rsidRPr="001F0227" w:rsidRDefault="00E35368" w:rsidP="001F02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68" w:rsidRPr="001F0227" w:rsidRDefault="00E35368" w:rsidP="001F02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Četvrtak</w:t>
            </w:r>
            <w:proofErr w:type="spellEnd"/>
          </w:p>
        </w:tc>
      </w:tr>
      <w:tr w:rsidR="00E35368" w:rsidTr="00E35368">
        <w:tc>
          <w:tcPr>
            <w:tcW w:w="3150" w:type="dxa"/>
            <w:tcBorders>
              <w:top w:val="single" w:sz="12" w:space="0" w:color="auto"/>
            </w:tcBorders>
          </w:tcPr>
          <w:p w:rsidR="00E35368" w:rsidRPr="00703B4E" w:rsidRDefault="00E35368" w:rsidP="00347662">
            <w:pPr>
              <w:jc w:val="center"/>
            </w:pPr>
            <w:proofErr w:type="spellStart"/>
            <w:r w:rsidRPr="00703B4E">
              <w:t>Ljudska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prava</w:t>
            </w:r>
            <w:proofErr w:type="spellEnd"/>
          </w:p>
          <w:p w:rsidR="00E35368" w:rsidRPr="00703B4E" w:rsidRDefault="00E35368" w:rsidP="00347662">
            <w:pPr>
              <w:jc w:val="center"/>
            </w:pPr>
          </w:p>
          <w:p w:rsidR="00E35368" w:rsidRPr="00703B4E" w:rsidRDefault="00E35368" w:rsidP="00347662">
            <w:pPr>
              <w:jc w:val="center"/>
            </w:pPr>
            <w:r w:rsidRPr="00703B4E">
              <w:t>8:30-10:15h</w:t>
            </w:r>
          </w:p>
          <w:p w:rsidR="00E35368" w:rsidRPr="00703B4E" w:rsidRDefault="00E35368" w:rsidP="00347662">
            <w:pPr>
              <w:jc w:val="center"/>
            </w:pPr>
            <w:r w:rsidRPr="00703B4E">
              <w:t>S11</w:t>
            </w:r>
          </w:p>
          <w:p w:rsidR="00E35368" w:rsidRPr="00703B4E" w:rsidRDefault="00E35368" w:rsidP="00347662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 xml:space="preserve">Prof. </w:t>
            </w:r>
            <w:proofErr w:type="spellStart"/>
            <w:r w:rsidRPr="00703B4E">
              <w:rPr>
                <w:rFonts w:cstheme="minorHAnsi"/>
              </w:rPr>
              <w:t>dr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Davorin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Lapaš</w:t>
            </w:r>
            <w:proofErr w:type="spellEnd"/>
          </w:p>
          <w:p w:rsidR="00E35368" w:rsidRPr="00703B4E" w:rsidRDefault="00E35368" w:rsidP="00D267DF">
            <w:pPr>
              <w:jc w:val="center"/>
              <w:rPr>
                <w:rFonts w:cstheme="minorHAnsi"/>
              </w:rPr>
            </w:pPr>
            <w:proofErr w:type="spellStart"/>
            <w:r w:rsidRPr="00703B4E">
              <w:rPr>
                <w:rFonts w:cstheme="minorHAnsi"/>
              </w:rPr>
              <w:t>mr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Bojan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Božović</w:t>
            </w:r>
            <w:proofErr w:type="spellEnd"/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E35368" w:rsidRDefault="00E35368" w:rsidP="00471D8E">
            <w:pPr>
              <w:jc w:val="center"/>
            </w:pPr>
            <w:proofErr w:type="spellStart"/>
            <w:r w:rsidRPr="00703B4E">
              <w:t>Mediji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i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kultura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govora</w:t>
            </w:r>
            <w:proofErr w:type="spellEnd"/>
            <w:r w:rsidRPr="00703B4E">
              <w:t xml:space="preserve"> II</w:t>
            </w:r>
          </w:p>
          <w:p w:rsidR="00F208AF" w:rsidRPr="00703B4E" w:rsidRDefault="00F208AF" w:rsidP="00471D8E">
            <w:pPr>
              <w:jc w:val="center"/>
            </w:pPr>
          </w:p>
          <w:p w:rsidR="00E35368" w:rsidRPr="00703B4E" w:rsidRDefault="00E35368" w:rsidP="00471D8E">
            <w:pPr>
              <w:jc w:val="center"/>
            </w:pPr>
            <w:r w:rsidRPr="00703B4E">
              <w:t>10:15-11:45h</w:t>
            </w:r>
          </w:p>
          <w:p w:rsidR="00E35368" w:rsidRPr="00703B4E" w:rsidRDefault="00E35368" w:rsidP="00471D8E">
            <w:pPr>
              <w:jc w:val="center"/>
            </w:pPr>
            <w:r w:rsidRPr="00703B4E">
              <w:t>S14</w:t>
            </w:r>
          </w:p>
          <w:p w:rsidR="00E35368" w:rsidRPr="00703B4E" w:rsidRDefault="00E35368" w:rsidP="00471D8E">
            <w:pPr>
              <w:jc w:val="center"/>
            </w:pPr>
            <w:r w:rsidRPr="00703B4E">
              <w:t xml:space="preserve">Prof. </w:t>
            </w:r>
            <w:proofErr w:type="spellStart"/>
            <w:r w:rsidRPr="00703B4E">
              <w:t>dr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Nenad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Vujadinović</w:t>
            </w:r>
            <w:proofErr w:type="spellEnd"/>
          </w:p>
          <w:p w:rsidR="00E35368" w:rsidRPr="00703B4E" w:rsidRDefault="00E35368" w:rsidP="00471D8E">
            <w:pPr>
              <w:jc w:val="center"/>
            </w:pPr>
            <w:proofErr w:type="spellStart"/>
            <w:r w:rsidRPr="00703B4E">
              <w:t>mr</w:t>
            </w:r>
            <w:proofErr w:type="spellEnd"/>
            <w:r w:rsidRPr="00703B4E">
              <w:t xml:space="preserve"> Nikola </w:t>
            </w:r>
            <w:proofErr w:type="spellStart"/>
            <w:r w:rsidRPr="00703B4E">
              <w:t>Vukčević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35368" w:rsidRPr="00C72776" w:rsidRDefault="00E35368" w:rsidP="00C72776">
            <w:pPr>
              <w:tabs>
                <w:tab w:val="left" w:pos="1215"/>
              </w:tabs>
              <w:jc w:val="center"/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E35368" w:rsidRDefault="00E35368" w:rsidP="00E35368">
            <w:pPr>
              <w:tabs>
                <w:tab w:val="left" w:pos="1215"/>
              </w:tabs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ekonomiju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</w:t>
            </w:r>
            <w:proofErr w:type="spellStart"/>
            <w:r>
              <w:t>medija</w:t>
            </w:r>
            <w:proofErr w:type="spellEnd"/>
          </w:p>
          <w:p w:rsidR="00E35368" w:rsidRDefault="00E35368" w:rsidP="00E35368">
            <w:pPr>
              <w:tabs>
                <w:tab w:val="left" w:pos="1215"/>
              </w:tabs>
              <w:jc w:val="center"/>
            </w:pPr>
          </w:p>
          <w:p w:rsidR="00E35368" w:rsidRDefault="00E35368" w:rsidP="00E35368">
            <w:pPr>
              <w:tabs>
                <w:tab w:val="left" w:pos="1215"/>
              </w:tabs>
              <w:jc w:val="center"/>
            </w:pPr>
            <w:r>
              <w:t xml:space="preserve">10:30-12:30h </w:t>
            </w:r>
          </w:p>
          <w:p w:rsidR="00E35368" w:rsidRDefault="00E35368" w:rsidP="00E35368">
            <w:pPr>
              <w:tabs>
                <w:tab w:val="left" w:pos="1215"/>
              </w:tabs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E35368" w:rsidRPr="00703B4E" w:rsidRDefault="00E35368" w:rsidP="00E35368">
            <w:pPr>
              <w:jc w:val="center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Milović</w:t>
            </w:r>
            <w:proofErr w:type="spellEnd"/>
          </w:p>
        </w:tc>
      </w:tr>
      <w:tr w:rsidR="00E35368" w:rsidTr="00E35368">
        <w:tc>
          <w:tcPr>
            <w:tcW w:w="3150" w:type="dxa"/>
          </w:tcPr>
          <w:p w:rsidR="00E35368" w:rsidRDefault="00E35368" w:rsidP="00471D8E">
            <w:pPr>
              <w:jc w:val="center"/>
            </w:pPr>
            <w:proofErr w:type="spellStart"/>
            <w:r>
              <w:t>Medijska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</w:p>
          <w:p w:rsidR="00E35368" w:rsidRDefault="00E35368" w:rsidP="00471D8E">
            <w:pPr>
              <w:jc w:val="center"/>
            </w:pPr>
          </w:p>
          <w:p w:rsidR="00E35368" w:rsidRDefault="00E35368" w:rsidP="00471D8E">
            <w:pPr>
              <w:jc w:val="center"/>
            </w:pPr>
            <w:r>
              <w:t>10:15-11:45h</w:t>
            </w:r>
          </w:p>
          <w:p w:rsidR="00E35368" w:rsidRDefault="00E35368" w:rsidP="00471D8E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E35368" w:rsidRPr="00703B4E" w:rsidRDefault="00E35368" w:rsidP="00471D8E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2970" w:type="dxa"/>
          </w:tcPr>
          <w:p w:rsidR="00E35368" w:rsidRPr="00703B4E" w:rsidRDefault="00E35368" w:rsidP="00C87D6B">
            <w:pPr>
              <w:jc w:val="center"/>
            </w:pPr>
            <w:proofErr w:type="spellStart"/>
            <w:r w:rsidRPr="00703B4E">
              <w:t>Komunikologija</w:t>
            </w:r>
            <w:proofErr w:type="spellEnd"/>
          </w:p>
          <w:p w:rsidR="00E35368" w:rsidRPr="00703B4E" w:rsidRDefault="00E35368" w:rsidP="00C87D6B">
            <w:pPr>
              <w:jc w:val="center"/>
            </w:pPr>
          </w:p>
          <w:p w:rsidR="00E35368" w:rsidRPr="00703B4E" w:rsidRDefault="00E35368" w:rsidP="00C87D6B">
            <w:pPr>
              <w:jc w:val="center"/>
            </w:pPr>
            <w:r>
              <w:t>12:00.13:30</w:t>
            </w:r>
            <w:r w:rsidRPr="00703B4E">
              <w:t>h</w:t>
            </w:r>
          </w:p>
          <w:p w:rsidR="00E35368" w:rsidRPr="00703B4E" w:rsidRDefault="00E35368" w:rsidP="00C87D6B">
            <w:pPr>
              <w:jc w:val="center"/>
            </w:pPr>
            <w:r>
              <w:t>S13</w:t>
            </w:r>
          </w:p>
          <w:p w:rsidR="00E35368" w:rsidRPr="00703B4E" w:rsidRDefault="00E35368" w:rsidP="00C87D6B">
            <w:pPr>
              <w:jc w:val="center"/>
            </w:pPr>
            <w:proofErr w:type="spellStart"/>
            <w:r w:rsidRPr="00703B4E">
              <w:t>mr</w:t>
            </w:r>
            <w:proofErr w:type="spellEnd"/>
            <w:r w:rsidRPr="00703B4E">
              <w:t xml:space="preserve"> Nikola </w:t>
            </w:r>
            <w:proofErr w:type="spellStart"/>
            <w:r w:rsidRPr="00703B4E">
              <w:t>Vukčević</w:t>
            </w:r>
            <w:proofErr w:type="spellEnd"/>
          </w:p>
        </w:tc>
        <w:tc>
          <w:tcPr>
            <w:tcW w:w="2160" w:type="dxa"/>
          </w:tcPr>
          <w:p w:rsidR="00E35368" w:rsidRPr="00703B4E" w:rsidRDefault="00E35368" w:rsidP="004B1555">
            <w:pPr>
              <w:jc w:val="center"/>
            </w:pPr>
          </w:p>
        </w:tc>
        <w:tc>
          <w:tcPr>
            <w:tcW w:w="2790" w:type="dxa"/>
          </w:tcPr>
          <w:p w:rsidR="00E35368" w:rsidRPr="00703B4E" w:rsidRDefault="00E35368" w:rsidP="001F0227">
            <w:pPr>
              <w:jc w:val="center"/>
            </w:pPr>
          </w:p>
        </w:tc>
      </w:tr>
      <w:tr w:rsidR="00E35368" w:rsidTr="00E35368">
        <w:tc>
          <w:tcPr>
            <w:tcW w:w="3150" w:type="dxa"/>
          </w:tcPr>
          <w:p w:rsidR="00E35368" w:rsidRDefault="00E35368" w:rsidP="00FF013B">
            <w:pPr>
              <w:jc w:val="center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diplomatije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pregovaranja</w:t>
            </w:r>
            <w:proofErr w:type="spellEnd"/>
          </w:p>
          <w:p w:rsidR="00E35368" w:rsidRDefault="00E35368" w:rsidP="00FF013B">
            <w:pPr>
              <w:jc w:val="center"/>
            </w:pPr>
          </w:p>
          <w:p w:rsidR="00E35368" w:rsidRDefault="00E35368" w:rsidP="00FF013B">
            <w:pPr>
              <w:jc w:val="center"/>
            </w:pPr>
            <w:r>
              <w:t>12:15-14:00h</w:t>
            </w:r>
          </w:p>
          <w:p w:rsidR="00E35368" w:rsidRDefault="00E35368" w:rsidP="00FF013B">
            <w:pPr>
              <w:jc w:val="center"/>
            </w:pPr>
            <w:r>
              <w:t>AP</w:t>
            </w:r>
          </w:p>
          <w:p w:rsidR="00E35368" w:rsidRDefault="00E35368" w:rsidP="00FF013B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Dragan </w:t>
            </w:r>
            <w:proofErr w:type="spellStart"/>
            <w:r>
              <w:t>Đukanović</w:t>
            </w:r>
            <w:proofErr w:type="spellEnd"/>
          </w:p>
          <w:p w:rsidR="00E35368" w:rsidRDefault="00E35368" w:rsidP="00FF013B">
            <w:pPr>
              <w:jc w:val="center"/>
            </w:pPr>
            <w:proofErr w:type="spellStart"/>
            <w:r>
              <w:t>Sergej</w:t>
            </w:r>
            <w:proofErr w:type="spellEnd"/>
            <w:r>
              <w:t xml:space="preserve"> </w:t>
            </w:r>
            <w:proofErr w:type="spellStart"/>
            <w:r>
              <w:t>Mučalica</w:t>
            </w:r>
            <w:proofErr w:type="spellEnd"/>
          </w:p>
          <w:p w:rsidR="00E35368" w:rsidRDefault="00E35368" w:rsidP="00FF013B">
            <w:pPr>
              <w:jc w:val="center"/>
            </w:pPr>
            <w:r>
              <w:t xml:space="preserve">Valentina </w:t>
            </w:r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Tomić</w:t>
            </w:r>
            <w:proofErr w:type="spellEnd"/>
          </w:p>
        </w:tc>
        <w:tc>
          <w:tcPr>
            <w:tcW w:w="2970" w:type="dxa"/>
          </w:tcPr>
          <w:p w:rsidR="00E35368" w:rsidRPr="00703B4E" w:rsidRDefault="00E35368" w:rsidP="00C87D6B">
            <w:pPr>
              <w:jc w:val="center"/>
            </w:pPr>
          </w:p>
        </w:tc>
        <w:tc>
          <w:tcPr>
            <w:tcW w:w="2160" w:type="dxa"/>
          </w:tcPr>
          <w:p w:rsidR="00E35368" w:rsidRPr="00703B4E" w:rsidRDefault="00E35368" w:rsidP="004B1555">
            <w:pPr>
              <w:jc w:val="center"/>
            </w:pPr>
          </w:p>
        </w:tc>
        <w:tc>
          <w:tcPr>
            <w:tcW w:w="2790" w:type="dxa"/>
          </w:tcPr>
          <w:p w:rsidR="00E35368" w:rsidRPr="00703B4E" w:rsidRDefault="00E35368" w:rsidP="001F0227">
            <w:pPr>
              <w:jc w:val="center"/>
            </w:pPr>
          </w:p>
        </w:tc>
      </w:tr>
    </w:tbl>
    <w:p w:rsidR="00072B83" w:rsidRDefault="00072B83" w:rsidP="001F0227">
      <w:pPr>
        <w:rPr>
          <w:sz w:val="28"/>
          <w:szCs w:val="28"/>
        </w:rPr>
      </w:pPr>
    </w:p>
    <w:p w:rsidR="00073AC5" w:rsidRPr="00073AC5" w:rsidRDefault="00073AC5" w:rsidP="00471D8E">
      <w:pPr>
        <w:jc w:val="center"/>
        <w:rPr>
          <w:b/>
          <w:sz w:val="28"/>
          <w:szCs w:val="28"/>
        </w:rPr>
      </w:pPr>
      <w:r w:rsidRPr="00073AC5">
        <w:rPr>
          <w:b/>
          <w:sz w:val="28"/>
          <w:szCs w:val="28"/>
        </w:rPr>
        <w:lastRenderedPageBreak/>
        <w:t xml:space="preserve">III </w:t>
      </w:r>
      <w:proofErr w:type="spellStart"/>
      <w:r w:rsidRPr="00073AC5">
        <w:rPr>
          <w:b/>
          <w:sz w:val="28"/>
          <w:szCs w:val="28"/>
        </w:rPr>
        <w:t>godina</w:t>
      </w:r>
      <w:proofErr w:type="spellEnd"/>
    </w:p>
    <w:tbl>
      <w:tblPr>
        <w:tblStyle w:val="TableGrid"/>
        <w:tblW w:w="11160" w:type="dxa"/>
        <w:tblInd w:w="-915" w:type="dxa"/>
        <w:tblLook w:val="04A0" w:firstRow="1" w:lastRow="0" w:firstColumn="1" w:lastColumn="0" w:noHBand="0" w:noVBand="1"/>
      </w:tblPr>
      <w:tblGrid>
        <w:gridCol w:w="2700"/>
        <w:gridCol w:w="2340"/>
        <w:gridCol w:w="2340"/>
        <w:gridCol w:w="1890"/>
        <w:gridCol w:w="1890"/>
      </w:tblGrid>
      <w:tr w:rsidR="00073AC5" w:rsidTr="00A73967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AC5" w:rsidRPr="001F0227" w:rsidRDefault="00073AC5" w:rsidP="00073A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AC5" w:rsidRPr="001F0227" w:rsidRDefault="00073AC5" w:rsidP="00073A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AC5" w:rsidRPr="001F0227" w:rsidRDefault="00073AC5" w:rsidP="00073A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AC5" w:rsidRPr="001F0227" w:rsidRDefault="00073AC5" w:rsidP="00073A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AC5" w:rsidRPr="001F0227" w:rsidRDefault="00073AC5" w:rsidP="00073A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Petak</w:t>
            </w:r>
            <w:proofErr w:type="spellEnd"/>
          </w:p>
        </w:tc>
      </w:tr>
      <w:tr w:rsidR="00703B4E" w:rsidTr="00A73967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C56" w:rsidRPr="00A25E1E" w:rsidRDefault="003E6C56" w:rsidP="003E6C56">
            <w:pPr>
              <w:jc w:val="center"/>
              <w:rPr>
                <w:sz w:val="24"/>
                <w:szCs w:val="24"/>
              </w:rPr>
            </w:pPr>
            <w:proofErr w:type="spellStart"/>
            <w:r w:rsidRPr="00A25E1E">
              <w:rPr>
                <w:sz w:val="24"/>
                <w:szCs w:val="24"/>
              </w:rPr>
              <w:t>Diplomatsko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pravo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i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diplomatska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profesija</w:t>
            </w:r>
            <w:proofErr w:type="spellEnd"/>
          </w:p>
          <w:p w:rsidR="003E6C56" w:rsidRPr="00A25E1E" w:rsidRDefault="003E6C56" w:rsidP="003E6C56">
            <w:pPr>
              <w:jc w:val="center"/>
              <w:rPr>
                <w:sz w:val="24"/>
                <w:szCs w:val="24"/>
              </w:rPr>
            </w:pPr>
          </w:p>
          <w:p w:rsidR="003E6C56" w:rsidRDefault="003E6C56" w:rsidP="003E6C56">
            <w:pPr>
              <w:jc w:val="center"/>
              <w:rPr>
                <w:sz w:val="24"/>
                <w:szCs w:val="24"/>
              </w:rPr>
            </w:pPr>
            <w:r w:rsidRPr="00A25E1E">
              <w:rPr>
                <w:sz w:val="24"/>
                <w:szCs w:val="24"/>
              </w:rPr>
              <w:t>10:15-11:45h</w:t>
            </w:r>
          </w:p>
          <w:p w:rsidR="003D620A" w:rsidRPr="00A25E1E" w:rsidRDefault="003D620A" w:rsidP="003E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S12</w:t>
            </w:r>
          </w:p>
          <w:p w:rsidR="003E6C56" w:rsidRPr="00A25E1E" w:rsidRDefault="003E6C56" w:rsidP="003E6C56">
            <w:pPr>
              <w:jc w:val="center"/>
              <w:rPr>
                <w:sz w:val="24"/>
                <w:szCs w:val="24"/>
              </w:rPr>
            </w:pPr>
            <w:proofErr w:type="spellStart"/>
            <w:r w:rsidRPr="00A25E1E">
              <w:rPr>
                <w:sz w:val="24"/>
                <w:szCs w:val="24"/>
              </w:rPr>
              <w:t>dr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Boro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Vučinić</w:t>
            </w:r>
            <w:proofErr w:type="spellEnd"/>
          </w:p>
          <w:p w:rsidR="003E6C56" w:rsidRPr="00A25E1E" w:rsidRDefault="003E6C56" w:rsidP="003E6C56">
            <w:pPr>
              <w:jc w:val="center"/>
              <w:rPr>
                <w:sz w:val="24"/>
                <w:szCs w:val="24"/>
              </w:rPr>
            </w:pPr>
            <w:proofErr w:type="spellStart"/>
            <w:r w:rsidRPr="00A25E1E">
              <w:rPr>
                <w:sz w:val="24"/>
                <w:szCs w:val="24"/>
              </w:rPr>
              <w:t>mr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Bojan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Božović</w:t>
            </w:r>
            <w:proofErr w:type="spellEnd"/>
          </w:p>
          <w:p w:rsidR="003E6C56" w:rsidRPr="00A25E1E" w:rsidRDefault="003E6C56" w:rsidP="003E6C56">
            <w:pPr>
              <w:jc w:val="center"/>
              <w:rPr>
                <w:sz w:val="24"/>
                <w:szCs w:val="24"/>
              </w:rPr>
            </w:pPr>
            <w:proofErr w:type="spellStart"/>
            <w:r w:rsidRPr="00A25E1E">
              <w:rPr>
                <w:sz w:val="24"/>
                <w:szCs w:val="24"/>
              </w:rPr>
              <w:t>Sergej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Mučalica</w:t>
            </w:r>
            <w:proofErr w:type="spellEnd"/>
          </w:p>
          <w:p w:rsidR="00703B4E" w:rsidRPr="00703B4E" w:rsidRDefault="003E6C56" w:rsidP="003E6C56">
            <w:pPr>
              <w:jc w:val="center"/>
              <w:rPr>
                <w:b/>
              </w:rPr>
            </w:pPr>
            <w:r w:rsidRPr="00A25E1E">
              <w:rPr>
                <w:sz w:val="24"/>
                <w:szCs w:val="24"/>
              </w:rPr>
              <w:t xml:space="preserve">Valentina </w:t>
            </w:r>
            <w:proofErr w:type="spellStart"/>
            <w:r w:rsidRPr="00A25E1E">
              <w:rPr>
                <w:sz w:val="24"/>
                <w:szCs w:val="24"/>
              </w:rPr>
              <w:t>Knežević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4E" w:rsidRPr="00703B4E" w:rsidRDefault="00703B4E" w:rsidP="00703B4E">
            <w:pPr>
              <w:jc w:val="center"/>
              <w:rPr>
                <w:rFonts w:cstheme="minorHAnsi"/>
              </w:rPr>
            </w:pPr>
            <w:proofErr w:type="spellStart"/>
            <w:r w:rsidRPr="00703B4E">
              <w:rPr>
                <w:rFonts w:cstheme="minorHAnsi"/>
              </w:rPr>
              <w:t>Globalizacija</w:t>
            </w:r>
            <w:proofErr w:type="spellEnd"/>
          </w:p>
          <w:p w:rsidR="00703B4E" w:rsidRPr="00703B4E" w:rsidRDefault="00703B4E" w:rsidP="00703B4E">
            <w:pPr>
              <w:jc w:val="center"/>
              <w:rPr>
                <w:rFonts w:cstheme="minorHAnsi"/>
              </w:rPr>
            </w:pPr>
          </w:p>
          <w:p w:rsidR="00703B4E" w:rsidRPr="00703B4E" w:rsidRDefault="00703B4E" w:rsidP="00703B4E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>8:30-10:15h</w:t>
            </w:r>
          </w:p>
          <w:p w:rsidR="00703B4E" w:rsidRPr="00703B4E" w:rsidRDefault="00703B4E" w:rsidP="00703B4E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>10:30-11:15h</w:t>
            </w:r>
          </w:p>
          <w:p w:rsidR="00703B4E" w:rsidRPr="00703B4E" w:rsidRDefault="00703B4E" w:rsidP="00703B4E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>S13</w:t>
            </w:r>
          </w:p>
          <w:p w:rsidR="00703B4E" w:rsidRPr="00703B4E" w:rsidRDefault="00703B4E" w:rsidP="00703B4E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 xml:space="preserve">Prof. </w:t>
            </w:r>
            <w:proofErr w:type="spellStart"/>
            <w:r w:rsidRPr="00703B4E">
              <w:rPr>
                <w:rFonts w:cstheme="minorHAnsi"/>
              </w:rPr>
              <w:t>dr</w:t>
            </w:r>
            <w:proofErr w:type="spellEnd"/>
            <w:r w:rsidRPr="00703B4E">
              <w:rPr>
                <w:rFonts w:cstheme="minorHAnsi"/>
              </w:rPr>
              <w:t xml:space="preserve"> Dragan K. </w:t>
            </w:r>
            <w:proofErr w:type="spellStart"/>
            <w:r w:rsidRPr="00703B4E">
              <w:rPr>
                <w:rFonts w:cstheme="minorHAnsi"/>
              </w:rPr>
              <w:t>Vukčević</w:t>
            </w:r>
            <w:proofErr w:type="spellEnd"/>
          </w:p>
          <w:p w:rsidR="00703B4E" w:rsidRPr="00703B4E" w:rsidRDefault="00703B4E" w:rsidP="00703B4E">
            <w:pPr>
              <w:jc w:val="center"/>
              <w:rPr>
                <w:b/>
              </w:rPr>
            </w:pPr>
            <w:proofErr w:type="spellStart"/>
            <w:r w:rsidRPr="00703B4E">
              <w:rPr>
                <w:rFonts w:cstheme="minorHAnsi"/>
              </w:rPr>
              <w:t>dr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Branko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Bošković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20A" w:rsidRDefault="003D620A" w:rsidP="003D620A">
            <w:pPr>
              <w:jc w:val="center"/>
            </w:pPr>
            <w:proofErr w:type="spellStart"/>
            <w:r w:rsidRPr="00703B4E">
              <w:t>Mediji</w:t>
            </w:r>
            <w:proofErr w:type="spellEnd"/>
            <w:r w:rsidRPr="00703B4E">
              <w:t xml:space="preserve">, </w:t>
            </w:r>
            <w:proofErr w:type="spellStart"/>
            <w:r w:rsidRPr="00703B4E">
              <w:t>oglašavenje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i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umjetnost</w:t>
            </w:r>
            <w:proofErr w:type="spellEnd"/>
          </w:p>
          <w:p w:rsidR="003D620A" w:rsidRPr="00703B4E" w:rsidRDefault="003D620A" w:rsidP="003D620A">
            <w:pPr>
              <w:jc w:val="center"/>
            </w:pPr>
          </w:p>
          <w:p w:rsidR="003D620A" w:rsidRDefault="003D620A" w:rsidP="003D620A">
            <w:pPr>
              <w:jc w:val="center"/>
            </w:pPr>
            <w:r>
              <w:t>10:15-11:45h</w:t>
            </w:r>
          </w:p>
          <w:p w:rsidR="003D620A" w:rsidRPr="00703B4E" w:rsidRDefault="003D620A" w:rsidP="003D620A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703B4E" w:rsidRPr="00703B4E" w:rsidRDefault="003D620A" w:rsidP="00A95CD1">
            <w:pPr>
              <w:jc w:val="center"/>
              <w:rPr>
                <w:b/>
              </w:rPr>
            </w:pPr>
            <w:r w:rsidRPr="00703B4E">
              <w:t xml:space="preserve">Prof. </w:t>
            </w:r>
            <w:proofErr w:type="spellStart"/>
            <w:r w:rsidRPr="00703B4E">
              <w:t>dr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Nenad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Vujadinović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4E" w:rsidRDefault="00D95A9B" w:rsidP="00073A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Statistika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95A9B" w:rsidRDefault="00D95A9B" w:rsidP="00073AC5">
            <w:pPr>
              <w:jc w:val="center"/>
              <w:rPr>
                <w:sz w:val="24"/>
                <w:szCs w:val="24"/>
              </w:rPr>
            </w:pPr>
          </w:p>
          <w:p w:rsidR="00D95A9B" w:rsidRDefault="00D95A9B" w:rsidP="0007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12:15h</w:t>
            </w:r>
          </w:p>
          <w:p w:rsidR="00D95A9B" w:rsidRDefault="00D95A9B" w:rsidP="0007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  <w:p w:rsidR="00D95A9B" w:rsidRDefault="00D95A9B" w:rsidP="0007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Vukotić</w:t>
            </w:r>
            <w:proofErr w:type="spellEnd"/>
          </w:p>
          <w:p w:rsidR="00D95A9B" w:rsidRPr="00D95A9B" w:rsidRDefault="00D95A9B" w:rsidP="00073A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4E" w:rsidRPr="001F0227" w:rsidRDefault="00703B4E" w:rsidP="00073A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D8E" w:rsidTr="00A73967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C56" w:rsidRPr="00703B4E" w:rsidRDefault="003E6C56" w:rsidP="003E6C56">
            <w:pPr>
              <w:jc w:val="center"/>
            </w:pPr>
            <w:proofErr w:type="spellStart"/>
            <w:r w:rsidRPr="00703B4E">
              <w:t>Korporativno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komuniciranje</w:t>
            </w:r>
            <w:proofErr w:type="spellEnd"/>
          </w:p>
          <w:p w:rsidR="003E6C56" w:rsidRPr="00703B4E" w:rsidRDefault="003E6C56" w:rsidP="003E6C56">
            <w:pPr>
              <w:jc w:val="center"/>
            </w:pPr>
          </w:p>
          <w:p w:rsidR="003E6C56" w:rsidRPr="00703B4E" w:rsidRDefault="003E6C56" w:rsidP="003E6C56">
            <w:pPr>
              <w:jc w:val="center"/>
            </w:pPr>
            <w:r>
              <w:t>12:00-13:3</w:t>
            </w:r>
            <w:r w:rsidRPr="00703B4E">
              <w:t>0h</w:t>
            </w:r>
          </w:p>
          <w:p w:rsidR="003E6C56" w:rsidRPr="00703B4E" w:rsidRDefault="00CC4F5C" w:rsidP="003E6C56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471D8E" w:rsidRPr="00703B4E" w:rsidRDefault="003E6C56" w:rsidP="003E6C56">
            <w:pPr>
              <w:jc w:val="center"/>
              <w:rPr>
                <w:b/>
              </w:rPr>
            </w:pPr>
            <w:proofErr w:type="spellStart"/>
            <w:r w:rsidRPr="00703B4E">
              <w:t>Milica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Šaranović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703B4E" w:rsidRDefault="00471D8E" w:rsidP="00471D8E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CD1" w:rsidRPr="00703B4E" w:rsidRDefault="00A95CD1" w:rsidP="00A95CD1">
            <w:pPr>
              <w:jc w:val="center"/>
              <w:rPr>
                <w:rFonts w:cstheme="minorHAnsi"/>
              </w:rPr>
            </w:pPr>
            <w:proofErr w:type="spellStart"/>
            <w:r w:rsidRPr="00703B4E">
              <w:rPr>
                <w:rFonts w:cstheme="minorHAnsi"/>
              </w:rPr>
              <w:t>Statistika</w:t>
            </w:r>
            <w:proofErr w:type="spellEnd"/>
          </w:p>
          <w:p w:rsidR="00A95CD1" w:rsidRPr="00703B4E" w:rsidRDefault="00A95CD1" w:rsidP="00A95CD1">
            <w:pPr>
              <w:jc w:val="center"/>
              <w:rPr>
                <w:rFonts w:cstheme="minorHAnsi"/>
              </w:rPr>
            </w:pPr>
          </w:p>
          <w:p w:rsidR="00A95CD1" w:rsidRPr="00703B4E" w:rsidRDefault="00A95CD1" w:rsidP="00A95CD1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>12:15-13:45h</w:t>
            </w:r>
          </w:p>
          <w:p w:rsidR="00A95CD1" w:rsidRPr="00703B4E" w:rsidRDefault="00D95A9B" w:rsidP="00A95C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S13</w:t>
            </w:r>
          </w:p>
          <w:p w:rsidR="00A95CD1" w:rsidRPr="00703B4E" w:rsidRDefault="00A95CD1" w:rsidP="00A95CD1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 xml:space="preserve">Prof. </w:t>
            </w:r>
            <w:proofErr w:type="spellStart"/>
            <w:r w:rsidRPr="00703B4E">
              <w:rPr>
                <w:rFonts w:cstheme="minorHAnsi"/>
              </w:rPr>
              <w:t>dr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Milica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Vukotić</w:t>
            </w:r>
            <w:proofErr w:type="spellEnd"/>
          </w:p>
          <w:p w:rsidR="00471D8E" w:rsidRPr="00703B4E" w:rsidRDefault="00A95CD1" w:rsidP="00A95CD1">
            <w:pPr>
              <w:jc w:val="center"/>
              <w:rPr>
                <w:b/>
              </w:rPr>
            </w:pPr>
            <w:proofErr w:type="spellStart"/>
            <w:r w:rsidRPr="00703B4E">
              <w:rPr>
                <w:rFonts w:cstheme="minorHAnsi"/>
              </w:rPr>
              <w:t>mr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Milika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Mirković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1F0227" w:rsidRDefault="00471D8E" w:rsidP="00073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1F0227" w:rsidRDefault="00471D8E" w:rsidP="00073A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0227" w:rsidRPr="001F0227" w:rsidRDefault="001F0227" w:rsidP="001F0227">
      <w:pPr>
        <w:rPr>
          <w:sz w:val="28"/>
          <w:szCs w:val="28"/>
        </w:rPr>
      </w:pPr>
    </w:p>
    <w:p w:rsidR="001F0227" w:rsidRPr="001F0227" w:rsidRDefault="001F0227" w:rsidP="001F0227">
      <w:pPr>
        <w:rPr>
          <w:sz w:val="28"/>
          <w:szCs w:val="28"/>
        </w:rPr>
      </w:pPr>
    </w:p>
    <w:p w:rsidR="001F0227" w:rsidRPr="001F0227" w:rsidRDefault="001F0227" w:rsidP="001F0227">
      <w:pPr>
        <w:rPr>
          <w:sz w:val="28"/>
          <w:szCs w:val="28"/>
        </w:rPr>
      </w:pPr>
    </w:p>
    <w:p w:rsidR="00C1176C" w:rsidRPr="001F0227" w:rsidRDefault="00F01DBD" w:rsidP="001F0227">
      <w:pPr>
        <w:rPr>
          <w:sz w:val="28"/>
          <w:szCs w:val="28"/>
        </w:rPr>
      </w:pPr>
    </w:p>
    <w:sectPr w:rsidR="00C1176C" w:rsidRPr="001F02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BD" w:rsidRDefault="00F01DBD" w:rsidP="00BC4C2A">
      <w:pPr>
        <w:spacing w:after="0" w:line="240" w:lineRule="auto"/>
      </w:pPr>
      <w:r>
        <w:separator/>
      </w:r>
    </w:p>
  </w:endnote>
  <w:endnote w:type="continuationSeparator" w:id="0">
    <w:p w:rsidR="00F01DBD" w:rsidRDefault="00F01DBD" w:rsidP="00BC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BD" w:rsidRDefault="00F01DBD" w:rsidP="00BC4C2A">
      <w:pPr>
        <w:spacing w:after="0" w:line="240" w:lineRule="auto"/>
      </w:pPr>
      <w:r>
        <w:separator/>
      </w:r>
    </w:p>
  </w:footnote>
  <w:footnote w:type="continuationSeparator" w:id="0">
    <w:p w:rsidR="00F01DBD" w:rsidRDefault="00F01DBD" w:rsidP="00BC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2A" w:rsidRDefault="00BC4C2A">
    <w:pPr>
      <w:pStyle w:val="Header"/>
    </w:pPr>
  </w:p>
  <w:p w:rsidR="00BC4C2A" w:rsidRDefault="00BC4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2A"/>
    <w:rsid w:val="00001C49"/>
    <w:rsid w:val="00020826"/>
    <w:rsid w:val="00072B83"/>
    <w:rsid w:val="00073AC5"/>
    <w:rsid w:val="000D5F33"/>
    <w:rsid w:val="000E0DA9"/>
    <w:rsid w:val="000F4CF3"/>
    <w:rsid w:val="00127C70"/>
    <w:rsid w:val="00190BD2"/>
    <w:rsid w:val="00193301"/>
    <w:rsid w:val="001C0826"/>
    <w:rsid w:val="001F0227"/>
    <w:rsid w:val="002449E0"/>
    <w:rsid w:val="002904A1"/>
    <w:rsid w:val="002911FC"/>
    <w:rsid w:val="002A0D88"/>
    <w:rsid w:val="00347662"/>
    <w:rsid w:val="003C0434"/>
    <w:rsid w:val="003D620A"/>
    <w:rsid w:val="003D70E5"/>
    <w:rsid w:val="003E6C56"/>
    <w:rsid w:val="00436CE6"/>
    <w:rsid w:val="00445CD6"/>
    <w:rsid w:val="00471D8E"/>
    <w:rsid w:val="004B1555"/>
    <w:rsid w:val="00543414"/>
    <w:rsid w:val="00592B7C"/>
    <w:rsid w:val="005B2391"/>
    <w:rsid w:val="005C0541"/>
    <w:rsid w:val="005C70F1"/>
    <w:rsid w:val="006749DC"/>
    <w:rsid w:val="0067525B"/>
    <w:rsid w:val="00703B4E"/>
    <w:rsid w:val="00725EC8"/>
    <w:rsid w:val="007269B9"/>
    <w:rsid w:val="007364AE"/>
    <w:rsid w:val="007D6D4B"/>
    <w:rsid w:val="007D770F"/>
    <w:rsid w:val="00824775"/>
    <w:rsid w:val="00832641"/>
    <w:rsid w:val="00862649"/>
    <w:rsid w:val="00873992"/>
    <w:rsid w:val="00956DE6"/>
    <w:rsid w:val="009576D3"/>
    <w:rsid w:val="00963F24"/>
    <w:rsid w:val="009876A6"/>
    <w:rsid w:val="00997504"/>
    <w:rsid w:val="009B2459"/>
    <w:rsid w:val="009B57EB"/>
    <w:rsid w:val="00A7241D"/>
    <w:rsid w:val="00A73967"/>
    <w:rsid w:val="00A75C1B"/>
    <w:rsid w:val="00A95CD1"/>
    <w:rsid w:val="00AB3FB5"/>
    <w:rsid w:val="00B216D6"/>
    <w:rsid w:val="00B22710"/>
    <w:rsid w:val="00B24AAD"/>
    <w:rsid w:val="00B41A6F"/>
    <w:rsid w:val="00BC4C2A"/>
    <w:rsid w:val="00BF46AC"/>
    <w:rsid w:val="00C100F8"/>
    <w:rsid w:val="00C51EC7"/>
    <w:rsid w:val="00C72776"/>
    <w:rsid w:val="00C87D6B"/>
    <w:rsid w:val="00CC4F5C"/>
    <w:rsid w:val="00D118F4"/>
    <w:rsid w:val="00D267DF"/>
    <w:rsid w:val="00D52E50"/>
    <w:rsid w:val="00D54059"/>
    <w:rsid w:val="00D62128"/>
    <w:rsid w:val="00D955E3"/>
    <w:rsid w:val="00D95A9B"/>
    <w:rsid w:val="00E12F61"/>
    <w:rsid w:val="00E35368"/>
    <w:rsid w:val="00E42D1D"/>
    <w:rsid w:val="00E64F00"/>
    <w:rsid w:val="00E96A42"/>
    <w:rsid w:val="00F01DBD"/>
    <w:rsid w:val="00F208AF"/>
    <w:rsid w:val="00FD0D57"/>
    <w:rsid w:val="00FD5EB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D3D9"/>
  <w15:chartTrackingRefBased/>
  <w15:docId w15:val="{B68D3ABB-C109-4234-A3F5-80A8BA48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C4C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C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2A"/>
  </w:style>
  <w:style w:type="paragraph" w:styleId="Footer">
    <w:name w:val="footer"/>
    <w:basedOn w:val="Normal"/>
    <w:link w:val="FooterChar"/>
    <w:uiPriority w:val="99"/>
    <w:unhideWhenUsed/>
    <w:rsid w:val="00BC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2A"/>
  </w:style>
  <w:style w:type="paragraph" w:styleId="BalloonText">
    <w:name w:val="Balloon Text"/>
    <w:basedOn w:val="Normal"/>
    <w:link w:val="BalloonTextChar"/>
    <w:uiPriority w:val="99"/>
    <w:semiHidden/>
    <w:unhideWhenUsed/>
    <w:rsid w:val="00E3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2019-04-20T18:20:00Z</cp:lastPrinted>
  <dcterms:created xsi:type="dcterms:W3CDTF">2019-04-20T18:30:00Z</dcterms:created>
  <dcterms:modified xsi:type="dcterms:W3CDTF">2019-04-20T18:46:00Z</dcterms:modified>
</cp:coreProperties>
</file>